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BF" w:rsidRPr="00333FBF" w:rsidRDefault="00EB3940" w:rsidP="00333FBF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Odbor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ustavna</w:t>
      </w:r>
      <w:r w:rsid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pitanja</w:t>
      </w:r>
      <w:r w:rsid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zakonodavstvo</w:t>
      </w:r>
      <w:r w:rsid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60.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sednici</w:t>
      </w:r>
      <w:r w:rsid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održanoj</w:t>
      </w:r>
      <w:r w:rsid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21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septembra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godine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utvrdio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tekst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Nacrta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ustavnog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sprovođenje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Amandmana</w:t>
      </w:r>
      <w:r w:rsidR="00333FBF"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3FBF" w:rsidRPr="00333FB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3C52B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33FBF" w:rsidRPr="00333FB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Republike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Srbije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koji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79070C" w:rsidRP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dostavljen</w:t>
      </w:r>
      <w:r w:rsidR="0079070C" w:rsidRP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79070C" w:rsidRP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mišljenje</w:t>
      </w:r>
      <w:r w:rsidR="0079070C" w:rsidRP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Venecijanskoj</w:t>
      </w:r>
      <w:r w:rsidR="0079070C" w:rsidRP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komisiji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sledećem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tekstu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: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653F28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TEKST</w:t>
      </w:r>
      <w:r w:rsidR="00647420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NACRTA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USTAVNOG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ZAKONA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ZA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SPROVOĐENjE</w:t>
      </w:r>
    </w:p>
    <w:p w:rsidR="00F8299D" w:rsidRPr="00653F28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AMANDMANA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I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DO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XX</w:t>
      </w:r>
      <w:r w:rsidR="0079070C" w:rsidRPr="00653F2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7704D" w:rsidRPr="00653F28">
        <w:rPr>
          <w:rFonts w:ascii="Times New Roman" w:hAnsi="Times New Roman" w:cs="Times New Roman"/>
          <w:b/>
          <w:sz w:val="26"/>
          <w:szCs w:val="26"/>
          <w:lang w:val="sr-Latn-RS"/>
        </w:rPr>
        <w:t>X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NA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USTAV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REPUBLIKE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SRBIJE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F8299D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704D" w:rsidRPr="00333FB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3C52B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7704D" w:rsidRPr="00333FB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Ustav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daljem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: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primenjuju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danom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proglasi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pogledu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pojedinih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drugačije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2.</w:t>
      </w:r>
    </w:p>
    <w:p w:rsidR="00F8299D" w:rsidRPr="00333FBF" w:rsidRDefault="00EB3940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usklađivanja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uređene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položaj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drugačije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3.</w:t>
      </w:r>
    </w:p>
    <w:p w:rsidR="00F8299D" w:rsidRPr="00333FBF" w:rsidRDefault="00EB3940" w:rsidP="00653F28">
      <w:pPr>
        <w:pStyle w:val="auto-style37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sudijama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uređenju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sudova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tužilaštvu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sudstva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Državnom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veću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tužilaca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uskladiće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Amandmanima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roku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godinu</w:t>
      </w:r>
      <w:r w:rsidR="00F8299D" w:rsidRPr="00333FBF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dana</w:t>
      </w:r>
      <w:r w:rsidR="00F8299D" w:rsidRPr="00333FBF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stupanja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snagu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Amandmana</w:t>
      </w:r>
      <w:r w:rsidR="00F8299D"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653F28">
      <w:pPr>
        <w:pStyle w:val="auto-style37"/>
        <w:spacing w:before="0" w:beforeAutospacing="0" w:after="0" w:afterAutospacing="0" w:line="320" w:lineRule="exact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ab/>
      </w:r>
      <w:r w:rsidR="00EB3940">
        <w:rPr>
          <w:sz w:val="26"/>
          <w:szCs w:val="26"/>
          <w:lang w:val="sr-Cyrl-RS"/>
        </w:rPr>
        <w:t>Odredbe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drugih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zakona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uskladiće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se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sa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Amandmanima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u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roku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od</w:t>
      </w:r>
      <w:r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dve</w:t>
      </w:r>
      <w:r w:rsidR="00333FBF" w:rsidRPr="00333FBF">
        <w:rPr>
          <w:sz w:val="26"/>
          <w:szCs w:val="26"/>
          <w:lang w:val="sr-Cyrl-RS"/>
        </w:rPr>
        <w:t xml:space="preserve"> </w:t>
      </w:r>
      <w:r w:rsidR="00EB3940">
        <w:rPr>
          <w:sz w:val="26"/>
          <w:szCs w:val="26"/>
          <w:lang w:val="sr-Cyrl-RS"/>
        </w:rPr>
        <w:t>godine</w:t>
      </w:r>
      <w:r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4.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biće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konstituisani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njihovih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nadležnost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usklađuju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>60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tih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EB3940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bira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15 </w:t>
      </w:r>
      <w:r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pStyle w:val="auto-style37"/>
        <w:spacing w:before="0" w:beforeAutospacing="0" w:after="0" w:afterAutospacing="0"/>
        <w:jc w:val="both"/>
        <w:rPr>
          <w:i/>
          <w:sz w:val="26"/>
          <w:szCs w:val="26"/>
          <w:lang w:val="sr-Cyrl-RS"/>
        </w:rPr>
      </w:pPr>
    </w:p>
    <w:p w:rsidR="00F8299D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Državno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veće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funkcije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važili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vreme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EB3940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postojećeg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saziva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EB3940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konstituisani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ostalih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C55609" w:rsidRPr="00333FBF" w:rsidRDefault="00C55609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55609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6.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F8299D" w:rsidRPr="00333FBF" w:rsidRDefault="00EB3940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važe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konstituisanja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ako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ovim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drugačije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određeno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EB3940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kasacionog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F8299D" w:rsidRPr="00333FB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osoblje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kasacionom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EB3940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tužilačko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osoblje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8.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stalnu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sudovima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EB3940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stalnu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F8299D" w:rsidP="00F8299D">
      <w:pPr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EB3940" w:rsidP="00F8299D">
      <w:pPr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9.</w:t>
      </w:r>
    </w:p>
    <w:p w:rsidR="00F8299D" w:rsidRPr="00333FBF" w:rsidRDefault="00EB3940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tri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smatraju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danom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stalnu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javnog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čemu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odluku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donosi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Državno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veće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EB3940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Narodna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skupština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nastavlja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bira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sudije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zamenike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javnih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po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prvi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put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funkcije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do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konstituisanja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novog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saziva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sudstva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novi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sazivi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sudstva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konstatuju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njihova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funkcija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postaje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stalna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8299D" w:rsidRPr="00333FBF" w:rsidRDefault="00EB3940" w:rsidP="00F8299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EB3940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kasacionog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</w:t>
      </w:r>
      <w:r>
        <w:rPr>
          <w:rFonts w:ascii="Times New Roman" w:hAnsi="Times New Roman" w:cs="Times New Roman"/>
          <w:sz w:val="26"/>
          <w:szCs w:val="26"/>
          <w:lang w:val="sr-Cyrl-RS"/>
        </w:rPr>
        <w:t>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može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njegov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EB3940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Predsednici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sudova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mogu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birani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A03087" w:rsidP="00653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lastRenderedPageBreak/>
        <w:tab/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Republički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javni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vrši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Vrhovni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tužilac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može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biran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Vrhovnog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javnog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njegov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EB3940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tužioci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rukovode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mogu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birani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rukovodi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EB394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1.</w:t>
      </w:r>
    </w:p>
    <w:p w:rsidR="00F8299D" w:rsidRPr="00333FBF" w:rsidRDefault="00F8299D" w:rsidP="00F82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Ovaj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ustavni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zakon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stupa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danom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proglašenja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sednici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Narodne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3940">
        <w:rPr>
          <w:rFonts w:ascii="Times New Roman" w:eastAsia="Times New Roman" w:hAnsi="Times New Roman" w:cs="Times New Roman"/>
          <w:sz w:val="26"/>
          <w:szCs w:val="26"/>
          <w:lang w:val="sr-Cyrl-RS"/>
        </w:rPr>
        <w:t>skupštine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430" w:rsidRPr="00333FBF" w:rsidRDefault="00302430">
      <w:pPr>
        <w:rPr>
          <w:rFonts w:ascii="Times New Roman" w:hAnsi="Times New Roman" w:cs="Times New Roman"/>
          <w:sz w:val="26"/>
          <w:szCs w:val="26"/>
        </w:rPr>
      </w:pPr>
    </w:p>
    <w:sectPr w:rsidR="00302430" w:rsidRPr="00333FBF" w:rsidSect="003C5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8E" w:rsidRDefault="00D4378E">
      <w:pPr>
        <w:spacing w:after="0" w:line="240" w:lineRule="auto"/>
      </w:pPr>
      <w:r>
        <w:separator/>
      </w:r>
    </w:p>
  </w:endnote>
  <w:endnote w:type="continuationSeparator" w:id="0">
    <w:p w:rsidR="00D4378E" w:rsidRDefault="00D4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0" w:rsidRDefault="00EB3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78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51095" w:rsidRPr="00551095" w:rsidRDefault="001B156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10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10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510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39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5109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51095" w:rsidRDefault="00D437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0" w:rsidRDefault="00EB3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8E" w:rsidRDefault="00D4378E">
      <w:pPr>
        <w:spacing w:after="0" w:line="240" w:lineRule="auto"/>
      </w:pPr>
      <w:r>
        <w:separator/>
      </w:r>
    </w:p>
  </w:footnote>
  <w:footnote w:type="continuationSeparator" w:id="0">
    <w:p w:rsidR="00D4378E" w:rsidRDefault="00D4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0" w:rsidRDefault="00EB3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05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2BF" w:rsidRDefault="003C52BF">
        <w:pPr>
          <w:pStyle w:val="Header"/>
          <w:jc w:val="center"/>
        </w:pPr>
        <w:r w:rsidRPr="003C52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52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52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394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52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C52BF" w:rsidRDefault="003C52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0" w:rsidRDefault="00EB3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9D"/>
    <w:rsid w:val="000A7956"/>
    <w:rsid w:val="000E3361"/>
    <w:rsid w:val="00181750"/>
    <w:rsid w:val="001B1566"/>
    <w:rsid w:val="001E450F"/>
    <w:rsid w:val="00302430"/>
    <w:rsid w:val="00333FBF"/>
    <w:rsid w:val="00360C31"/>
    <w:rsid w:val="00366B27"/>
    <w:rsid w:val="003C52BF"/>
    <w:rsid w:val="00403833"/>
    <w:rsid w:val="0049404F"/>
    <w:rsid w:val="00647420"/>
    <w:rsid w:val="00653F28"/>
    <w:rsid w:val="007107D7"/>
    <w:rsid w:val="0079070C"/>
    <w:rsid w:val="00A03087"/>
    <w:rsid w:val="00A14886"/>
    <w:rsid w:val="00AB0690"/>
    <w:rsid w:val="00C55609"/>
    <w:rsid w:val="00CD356C"/>
    <w:rsid w:val="00D4378E"/>
    <w:rsid w:val="00D439E2"/>
    <w:rsid w:val="00D47A38"/>
    <w:rsid w:val="00D7704D"/>
    <w:rsid w:val="00E07636"/>
    <w:rsid w:val="00E4244B"/>
    <w:rsid w:val="00E70560"/>
    <w:rsid w:val="00EB3940"/>
    <w:rsid w:val="00EC7566"/>
    <w:rsid w:val="00F8299D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9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7">
    <w:name w:val="auto-style37"/>
    <w:basedOn w:val="Normal"/>
    <w:rsid w:val="00F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9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B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9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7">
    <w:name w:val="auto-style37"/>
    <w:basedOn w:val="Normal"/>
    <w:rsid w:val="00F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9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Odborska sala 2</dc:creator>
  <cp:lastModifiedBy>Nikola Pavic</cp:lastModifiedBy>
  <cp:revision>2</cp:revision>
  <dcterms:created xsi:type="dcterms:W3CDTF">2021-09-24T06:34:00Z</dcterms:created>
  <dcterms:modified xsi:type="dcterms:W3CDTF">2021-09-24T06:34:00Z</dcterms:modified>
</cp:coreProperties>
</file>